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CC2F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ANEXA 19</w:t>
      </w:r>
    </w:p>
    <w:p w14:paraId="7DBA2972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</w:t>
      </w:r>
    </w:p>
    <w:p w14:paraId="69D4FCB6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la norme</w:t>
      </w:r>
    </w:p>
    <w:p w14:paraId="2AEFCD87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</w:t>
      </w:r>
    </w:p>
    <w:p w14:paraId="0DFAC042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67AE5A39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ANGAJATOR/CASA DE ASIGURĂRI DE SĂNĂTATE</w:t>
      </w:r>
    </w:p>
    <w:p w14:paraId="4BBECFD7" w14:textId="496776A4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Compania:</w:t>
      </w:r>
    </w:p>
    <w:p w14:paraId="61E8F4B4" w14:textId="410082D8" w:rsidR="000C1B94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Nr. de înregistrare ............ data </w:t>
      </w:r>
    </w:p>
    <w:p w14:paraId="4F7E2413" w14:textId="6571D061" w:rsidR="00175AE5" w:rsidRDefault="00175AE5" w:rsidP="000C1B94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ADEVERINȚĂ</w:t>
      </w:r>
    </w:p>
    <w:p w14:paraId="353ADAE6" w14:textId="77777777" w:rsidR="00175AE5" w:rsidRDefault="00175AE5" w:rsidP="00175AE5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</w:p>
    <w:p w14:paraId="637422A4" w14:textId="7AD1F29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Prin prezenta se certifică că domnul/doamna ………………………, CNP ........................................., act de identitate seria și numărul ..................................................., eliberat de ................................................... la data de .................................... , cu domiciliul în ........................, adresa ..................................................., sectorul/județul ..................................................., are calitate de persoana asigurată pentru concedii și indemnizații de asigurări sociale de sănătate în sistemul de asigurări sociale de sănătate, potrivit Ordonanței de urgență a Guvernului nr. 158/2005 privind concediile și indemnizațiile de asigurări sociale de sănătate, aprobată cu modificări și completări prin Legea nr. 399/2006, cu modificările și completările ulterioare.</w:t>
      </w:r>
    </w:p>
    <w:p w14:paraId="7961D3DA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39095013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Prezenta adeverință are o perioadă de valabilitate de 30 de zile de la data emiterii.</w:t>
      </w:r>
    </w:p>
    <w:p w14:paraId="3551C8BD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1D8EBA5A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Sub sancțiunile aplicate faptei de fals în acte publice, declar că datele din adeverință sunt corecte și complete.</w:t>
      </w:r>
    </w:p>
    <w:p w14:paraId="078FD14F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335D8989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Numărul de zile de concediu medical de care persoana asigurată a beneficiat în ultimele </w:t>
      </w:r>
      <w:r>
        <w:rPr>
          <w:rStyle w:val="Strong"/>
          <w:rFonts w:ascii="Helvetica" w:hAnsi="Helvetica" w:cs="Helvetica"/>
          <w:color w:val="444444"/>
          <w:sz w:val="20"/>
          <w:szCs w:val="20"/>
        </w:rPr>
        <w:t>12/24 luni</w:t>
      </w:r>
      <w:r>
        <w:rPr>
          <w:rFonts w:ascii="Helvetica" w:hAnsi="Helvetica" w:cs="Helvetica"/>
          <w:color w:val="444444"/>
          <w:sz w:val="20"/>
          <w:szCs w:val="20"/>
        </w:rPr>
        <w:t> este de .................. zile, până la data de 05/06/2019, aferente fiecărei</w:t>
      </w:r>
    </w:p>
    <w:p w14:paraId="26720B56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afecțiuni în parte, după cum urmează:</w:t>
      </w:r>
    </w:p>
    <w:p w14:paraId="0029AF6C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5A3B7928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36A3D2D8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 Cod de indemnizație    Număr zile concediu medical în ultimele </w:t>
      </w:r>
      <w:r>
        <w:rPr>
          <w:rStyle w:val="Strong"/>
          <w:rFonts w:ascii="Helvetica" w:hAnsi="Helvetica" w:cs="Helvetica"/>
          <w:color w:val="444444"/>
          <w:sz w:val="20"/>
          <w:szCs w:val="20"/>
        </w:rPr>
        <w:t>12/24 luni</w:t>
      </w:r>
    </w:p>
    <w:p w14:paraId="45DC6C21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342D08A7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                                ¦ </w:t>
      </w:r>
    </w:p>
    <w:p w14:paraId="3EB1C044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4429C320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                                ¦ </w:t>
      </w:r>
    </w:p>
    <w:p w14:paraId="112F74F9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64A73FD5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                                ¦ </w:t>
      </w:r>
    </w:p>
    <w:p w14:paraId="7F48C43D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259D4DA6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                                ¦ </w:t>
      </w:r>
    </w:p>
    <w:p w14:paraId="1EB8ABF4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2DA97088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                                ¦ </w:t>
      </w:r>
    </w:p>
    <w:p w14:paraId="584ED06B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--------------------------------------------------------------------------------------------------------------</w:t>
      </w:r>
    </w:p>
    <w:p w14:paraId="629E8FDB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                                ¦ </w:t>
      </w:r>
    </w:p>
    <w:p w14:paraId="7801AF7A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</w:t>
      </w:r>
    </w:p>
    <w:p w14:paraId="73B5E33D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23DB882F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Reprezentant legal angajator/Președinte - director general,</w:t>
      </w:r>
    </w:p>
    <w:p w14:paraId="13F12DC2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26752267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</w:p>
    <w:p w14:paraId="76B5825C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----------</w:t>
      </w:r>
    </w:p>
    <w:p w14:paraId="2C57056D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Anexa 19 a fost introdusă de pct. 28 al art. I din ORDINUL nr. 43 din 19 Ianuarie 2016 publicat</w:t>
      </w:r>
    </w:p>
    <w:p w14:paraId="2177DFC5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în MONITORUL OFICIAL nr. 46 din 20 Ianuarie 2016 și are conținutul anexei la ordinul mai sus</w:t>
      </w:r>
    </w:p>
    <w:p w14:paraId="0ED052C0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menționat.</w:t>
      </w:r>
    </w:p>
    <w:p w14:paraId="69033C7B" w14:textId="77777777" w:rsidR="00175AE5" w:rsidRDefault="00175AE5" w:rsidP="00175AE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------</w:t>
      </w:r>
    </w:p>
    <w:p w14:paraId="322F6798" w14:textId="22F6A501" w:rsidR="00DF7495" w:rsidRPr="00175AE5" w:rsidRDefault="00DF7495" w:rsidP="00175AE5">
      <w:bookmarkStart w:id="0" w:name="_GoBack"/>
      <w:bookmarkEnd w:id="0"/>
    </w:p>
    <w:sectPr w:rsidR="00DF7495" w:rsidRPr="00175AE5" w:rsidSect="005A4B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3E8D" w14:textId="77777777" w:rsidR="005D60F5" w:rsidRDefault="005D60F5" w:rsidP="005A4B8C">
      <w:pPr>
        <w:spacing w:after="0" w:line="240" w:lineRule="auto"/>
      </w:pPr>
      <w:r>
        <w:separator/>
      </w:r>
    </w:p>
  </w:endnote>
  <w:endnote w:type="continuationSeparator" w:id="0">
    <w:p w14:paraId="37DBB004" w14:textId="77777777" w:rsidR="005D60F5" w:rsidRDefault="005D60F5" w:rsidP="005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6948" w14:textId="77777777" w:rsidR="005D60F5" w:rsidRDefault="005D60F5" w:rsidP="005A4B8C">
      <w:pPr>
        <w:spacing w:after="0" w:line="240" w:lineRule="auto"/>
      </w:pPr>
      <w:r>
        <w:separator/>
      </w:r>
    </w:p>
  </w:footnote>
  <w:footnote w:type="continuationSeparator" w:id="0">
    <w:p w14:paraId="1635F19B" w14:textId="77777777" w:rsidR="005D60F5" w:rsidRDefault="005D60F5" w:rsidP="005A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664D" w14:textId="62C5CFAC" w:rsidR="005A4B8C" w:rsidRDefault="00410212" w:rsidP="00410212">
    <w:pPr>
      <w:tabs>
        <w:tab w:val="left" w:pos="3435"/>
      </w:tabs>
    </w:pPr>
    <w:r>
      <w:tab/>
    </w:r>
    <w:r>
      <w:rPr>
        <w:noProof/>
      </w:rPr>
      <w:drawing>
        <wp:inline distT="0" distB="0" distL="0" distR="0" wp14:anchorId="59BCED2C" wp14:editId="280D10A4">
          <wp:extent cx="5943600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8C"/>
    <w:rsid w:val="000C1B94"/>
    <w:rsid w:val="00175AE5"/>
    <w:rsid w:val="00410212"/>
    <w:rsid w:val="00416712"/>
    <w:rsid w:val="005A4B8C"/>
    <w:rsid w:val="005D60F5"/>
    <w:rsid w:val="006D4350"/>
    <w:rsid w:val="008D2785"/>
    <w:rsid w:val="00DD5950"/>
    <w:rsid w:val="00DF7495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2149"/>
  <w15:chartTrackingRefBased/>
  <w15:docId w15:val="{23EF22FB-1E45-4E5D-A352-E6D3FB9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8C"/>
  </w:style>
  <w:style w:type="paragraph" w:styleId="Footer">
    <w:name w:val="footer"/>
    <w:basedOn w:val="Normal"/>
    <w:link w:val="FooterChar"/>
    <w:uiPriority w:val="99"/>
    <w:unhideWhenUsed/>
    <w:rsid w:val="005A4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8C"/>
  </w:style>
  <w:style w:type="paragraph" w:styleId="BalloonText">
    <w:name w:val="Balloon Text"/>
    <w:basedOn w:val="Normal"/>
    <w:link w:val="BalloonTextChar"/>
    <w:uiPriority w:val="99"/>
    <w:semiHidden/>
    <w:unhideWhenUsed/>
    <w:rsid w:val="0041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-align-center">
    <w:name w:val="ql-align-center"/>
    <w:basedOn w:val="Normal"/>
    <w:rsid w:val="0017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4</cp:revision>
  <dcterms:created xsi:type="dcterms:W3CDTF">2019-04-23T11:15:00Z</dcterms:created>
  <dcterms:modified xsi:type="dcterms:W3CDTF">2019-06-06T05:43:00Z</dcterms:modified>
</cp:coreProperties>
</file>