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2203" w:rsidRDefault="00671218">
      <w:bookmarkStart w:id="0" w:name="_GoBack"/>
      <w:bookmarkEnd w:id="0"/>
      <w:r>
        <w:t>INTRERUPERE ACTIVITATE (ART 52 lit.d)</w:t>
      </w:r>
    </w:p>
    <w:p w14:paraId="00000002" w14:textId="77777777" w:rsidR="00C42203" w:rsidRDefault="00671218">
      <w:r>
        <w:t>SC ...................................................</w:t>
      </w:r>
    </w:p>
    <w:p w14:paraId="00000003" w14:textId="77777777" w:rsidR="00C42203" w:rsidRDefault="00671218">
      <w:r>
        <w:t>Sediul .............................................</w:t>
      </w:r>
    </w:p>
    <w:p w14:paraId="00000004" w14:textId="77777777" w:rsidR="00C42203" w:rsidRDefault="00671218">
      <w:r>
        <w:t>Reg.Com. ......................................</w:t>
      </w:r>
    </w:p>
    <w:p w14:paraId="00000005" w14:textId="77777777" w:rsidR="00C42203" w:rsidRDefault="00C42203"/>
    <w:p w14:paraId="00000006" w14:textId="77777777" w:rsidR="00C42203" w:rsidRDefault="00C42203"/>
    <w:p w14:paraId="00000007" w14:textId="77777777" w:rsidR="00C42203" w:rsidRDefault="00671218">
      <w:r>
        <w:t>DECIZIA NR.....................</w:t>
      </w:r>
    </w:p>
    <w:p w14:paraId="00000008" w14:textId="77777777" w:rsidR="00C42203" w:rsidRDefault="00671218">
      <w:r>
        <w:t>Data ..........................</w:t>
      </w:r>
    </w:p>
    <w:p w14:paraId="00000009" w14:textId="77777777" w:rsidR="00C42203" w:rsidRDefault="00C42203"/>
    <w:p w14:paraId="0000000A" w14:textId="77777777" w:rsidR="00C42203" w:rsidRDefault="00C42203"/>
    <w:p w14:paraId="0000000B" w14:textId="77777777" w:rsidR="00C42203" w:rsidRDefault="00671218">
      <w:r>
        <w:t>Administratorul SC ................................................................................</w:t>
      </w:r>
    </w:p>
    <w:p w14:paraId="0000000C" w14:textId="77777777" w:rsidR="00C42203" w:rsidRDefault="00671218">
      <w:r>
        <w:t>.............</w:t>
      </w:r>
    </w:p>
    <w:p w14:paraId="0000000D" w14:textId="77777777" w:rsidR="00C42203" w:rsidRDefault="00671218">
      <w:r>
        <w:t>dl/d-na.....................................................................</w:t>
      </w:r>
      <w:r>
        <w:t>.........</w:t>
      </w:r>
    </w:p>
    <w:p w14:paraId="0000000E" w14:textId="77777777" w:rsidR="00C42203" w:rsidRDefault="00671218">
      <w:r>
        <w:t>In baza hotararii Adunarii generale a asociatilor/ asociat unic din data de .........................cu privire la intreruperea temporara a activitatii societatii, ca urmare a (motive)..............................................................</w:t>
      </w:r>
      <w:r>
        <w:t>..........</w:t>
      </w:r>
    </w:p>
    <w:p w14:paraId="0000000F" w14:textId="77777777" w:rsidR="00C42203" w:rsidRDefault="00671218">
      <w:r>
        <w:t>....................................................</w:t>
      </w:r>
    </w:p>
    <w:p w14:paraId="00000010" w14:textId="77777777" w:rsidR="00C42203" w:rsidRDefault="00671218">
      <w:r>
        <w:t>................................................................................</w:t>
      </w:r>
    </w:p>
    <w:p w14:paraId="00000011" w14:textId="77777777" w:rsidR="00C42203" w:rsidRDefault="00671218">
      <w:r>
        <w:t>..........................................................</w:t>
      </w:r>
    </w:p>
    <w:p w14:paraId="00000012" w14:textId="77777777" w:rsidR="00C42203" w:rsidRDefault="00671218">
      <w:r>
        <w:t>In baza prevederilor art.52 lit.d si art. 53 din Cod</w:t>
      </w:r>
      <w:r>
        <w:t>ul Muncii;</w:t>
      </w:r>
    </w:p>
    <w:p w14:paraId="00000013" w14:textId="77777777" w:rsidR="00C42203" w:rsidRDefault="00671218">
      <w:r>
        <w:t>In temeiul prevederilor Legii nr.31/1990 privind societatile comerciale si a prerogativelor stabilite prin actul constitutiv al societatii,</w:t>
      </w:r>
    </w:p>
    <w:p w14:paraId="00000014" w14:textId="77777777" w:rsidR="00C42203" w:rsidRDefault="00C42203"/>
    <w:p w14:paraId="00000015" w14:textId="77777777" w:rsidR="00C42203" w:rsidRDefault="00C42203"/>
    <w:p w14:paraId="00000016" w14:textId="77777777" w:rsidR="00C42203" w:rsidRDefault="00671218">
      <w:r>
        <w:t>D E C I D E:</w:t>
      </w:r>
    </w:p>
    <w:p w14:paraId="00000017" w14:textId="77777777" w:rsidR="00C42203" w:rsidRDefault="00C42203"/>
    <w:p w14:paraId="00000018" w14:textId="77777777" w:rsidR="00C42203" w:rsidRDefault="00C42203"/>
    <w:p w14:paraId="00000019" w14:textId="77777777" w:rsidR="00C42203" w:rsidRDefault="00671218">
      <w:r>
        <w:t>Art.1. Incepand cu data de ............................... se suspenda contractul indivi</w:t>
      </w:r>
      <w:r>
        <w:t>dual de munca al d-lui/dnei .................................................... avand functia de ......................................... In cadrul societatii, conform art.52 lit.d din Codul Muncii</w:t>
      </w:r>
    </w:p>
    <w:p w14:paraId="0000001A" w14:textId="77777777" w:rsidR="00C42203" w:rsidRDefault="00671218">
      <w:r>
        <w:t>Art.2. Dl/d-a...........................................</w:t>
      </w:r>
      <w:r>
        <w:t>.... va beneficia de indemnizatie de ..................% din salariul de baza, in suma de................................. lei</w:t>
      </w:r>
    </w:p>
    <w:p w14:paraId="0000001B" w14:textId="77777777" w:rsidR="00C42203" w:rsidRDefault="00671218">
      <w:r>
        <w:t>Art.3. Pe durata suspendarii, dl/dna............................................................se afla la dispozitia societatii.</w:t>
      </w:r>
    </w:p>
    <w:p w14:paraId="0000001C" w14:textId="77777777" w:rsidR="00C42203" w:rsidRDefault="00671218">
      <w:r>
        <w:t>Art.4. Cu ducerea la indeplinire a prezentei se insarcineaza dl/d-na ........................................................................... si se comunica celui in cauza</w:t>
      </w:r>
    </w:p>
    <w:p w14:paraId="0000001D" w14:textId="77777777" w:rsidR="00C42203" w:rsidRDefault="00C42203"/>
    <w:p w14:paraId="0000001E" w14:textId="77777777" w:rsidR="00C42203" w:rsidRDefault="00C42203"/>
    <w:p w14:paraId="0000001F" w14:textId="77777777" w:rsidR="00C42203" w:rsidRDefault="00C42203"/>
    <w:p w14:paraId="00000020" w14:textId="77777777" w:rsidR="00C42203" w:rsidRDefault="00C42203"/>
    <w:p w14:paraId="00000021" w14:textId="77777777" w:rsidR="00C42203" w:rsidRDefault="00671218">
      <w:r>
        <w:t>ADMINISTRATOR,</w:t>
      </w:r>
    </w:p>
    <w:p w14:paraId="00000022" w14:textId="77777777" w:rsidR="00C42203" w:rsidRDefault="00C42203"/>
    <w:sectPr w:rsidR="00C4220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03"/>
    <w:rsid w:val="00671218"/>
    <w:rsid w:val="00C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B7823-22AA-417F-8208-F69B769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Elisa-PC-2018</dc:creator>
  <cp:lastModifiedBy>Radu Oprea</cp:lastModifiedBy>
  <cp:revision>2</cp:revision>
  <dcterms:created xsi:type="dcterms:W3CDTF">2020-03-17T16:00:00Z</dcterms:created>
  <dcterms:modified xsi:type="dcterms:W3CDTF">2020-03-17T16:00:00Z</dcterms:modified>
</cp:coreProperties>
</file>