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DC0E" w14:textId="78F63489" w:rsidR="001D3821" w:rsidRDefault="3C90E595" w:rsidP="3C90E595">
      <w:pPr>
        <w:spacing w:after="200" w:line="276" w:lineRule="auto"/>
        <w:jc w:val="center"/>
        <w:rPr>
          <w:rFonts w:asciiTheme="minorHAnsi" w:eastAsia="Calibri" w:hAnsiTheme="minorHAnsi" w:cstheme="minorBidi"/>
          <w:b/>
          <w:sz w:val="28"/>
          <w:szCs w:val="28"/>
          <w:lang w:val="ro-RO"/>
        </w:rPr>
      </w:pPr>
      <w:r w:rsidRPr="3C90E595">
        <w:rPr>
          <w:rFonts w:asciiTheme="minorHAnsi" w:eastAsia="Calibri" w:hAnsiTheme="minorHAnsi" w:cstheme="minorBidi"/>
          <w:b/>
          <w:sz w:val="28"/>
          <w:szCs w:val="28"/>
          <w:lang w:val="ro-RO"/>
        </w:rPr>
        <w:t>Opis documente</w:t>
      </w:r>
      <w:r w:rsidR="0012502C">
        <w:rPr>
          <w:rFonts w:asciiTheme="minorHAnsi" w:eastAsia="Calibri" w:hAnsiTheme="minorHAnsi" w:cstheme="minorBidi"/>
          <w:b/>
          <w:sz w:val="28"/>
          <w:szCs w:val="28"/>
          <w:lang w:val="ro-RO"/>
        </w:rPr>
        <w:t xml:space="preserve"> - </w:t>
      </w:r>
      <w:r w:rsidR="0012502C" w:rsidRPr="3C90E595">
        <w:rPr>
          <w:rFonts w:asciiTheme="minorHAnsi" w:eastAsia="Calibri" w:hAnsiTheme="minorHAnsi" w:cstheme="minorBidi"/>
          <w:b/>
          <w:sz w:val="28"/>
          <w:szCs w:val="28"/>
          <w:lang w:val="ro-RO"/>
        </w:rPr>
        <w:t>Dosarul personal al salariatului</w:t>
      </w:r>
    </w:p>
    <w:p w14:paraId="25FB7D8D" w14:textId="3C0C5C45" w:rsidR="001D3821" w:rsidRDefault="001D3821" w:rsidP="3C90E595">
      <w:pPr>
        <w:spacing w:after="200" w:line="276" w:lineRule="auto"/>
        <w:jc w:val="center"/>
        <w:rPr>
          <w:rFonts w:asciiTheme="minorHAnsi" w:eastAsia="Calibri" w:hAnsiTheme="minorHAnsi" w:cstheme="minorBidi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2976"/>
      </w:tblGrid>
      <w:tr w:rsidR="001D3821" w14:paraId="4DA793F8" w14:textId="77777777" w:rsidTr="3C90E595">
        <w:tc>
          <w:tcPr>
            <w:tcW w:w="846" w:type="dxa"/>
          </w:tcPr>
          <w:p w14:paraId="377E414D" w14:textId="5A9E1671" w:rsidR="001D3821" w:rsidRDefault="3C90E595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b/>
                <w:sz w:val="28"/>
                <w:szCs w:val="28"/>
                <w:lang w:val="ro-RO"/>
              </w:rPr>
            </w:pPr>
            <w:r w:rsidRPr="3C90E595">
              <w:rPr>
                <w:rFonts w:asciiTheme="minorHAnsi" w:eastAsia="Calibri" w:hAnsiTheme="minorHAnsi" w:cstheme="minorBidi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5387" w:type="dxa"/>
          </w:tcPr>
          <w:p w14:paraId="019C00F7" w14:textId="129E4E4F" w:rsidR="001D3821" w:rsidRDefault="3C90E595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b/>
                <w:sz w:val="28"/>
                <w:szCs w:val="28"/>
                <w:lang w:val="ro-RO"/>
              </w:rPr>
            </w:pPr>
            <w:r w:rsidRPr="3C90E595">
              <w:rPr>
                <w:rFonts w:ascii="Arial" w:eastAsia="Calibri" w:hAnsi="Arial"/>
                <w:b/>
                <w:sz w:val="22"/>
                <w:szCs w:val="22"/>
                <w:lang w:val="ro-RO"/>
              </w:rPr>
              <w:t>Document</w:t>
            </w:r>
          </w:p>
        </w:tc>
        <w:tc>
          <w:tcPr>
            <w:tcW w:w="2976" w:type="dxa"/>
          </w:tcPr>
          <w:p w14:paraId="58DDBCF9" w14:textId="56B3B3CB" w:rsidR="001D3821" w:rsidRDefault="3C90E595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b/>
                <w:sz w:val="28"/>
                <w:szCs w:val="28"/>
                <w:lang w:val="ro-RO"/>
              </w:rPr>
            </w:pPr>
            <w:r w:rsidRPr="3C90E595">
              <w:rPr>
                <w:rFonts w:ascii="Arial" w:eastAsia="Calibri" w:hAnsi="Arial"/>
                <w:b/>
                <w:sz w:val="22"/>
                <w:szCs w:val="22"/>
                <w:lang w:val="ro-RO"/>
              </w:rPr>
              <w:t>Obligatoriu</w:t>
            </w:r>
          </w:p>
        </w:tc>
      </w:tr>
      <w:tr w:rsidR="001D3821" w:rsidRPr="001D3821" w14:paraId="2F8D8BE4" w14:textId="77777777" w:rsidTr="3C90E595">
        <w:tc>
          <w:tcPr>
            <w:tcW w:w="846" w:type="dxa"/>
          </w:tcPr>
          <w:p w14:paraId="30E46B89" w14:textId="618DEB06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45FE2376" w14:textId="2A0A2082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41A344A7" w14:textId="1C98B951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70AA1B78" w14:textId="77777777" w:rsidTr="3C90E595">
        <w:tc>
          <w:tcPr>
            <w:tcW w:w="846" w:type="dxa"/>
          </w:tcPr>
          <w:p w14:paraId="643C7FC5" w14:textId="347951C3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7FFE8F84" w14:textId="300B16E0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63D4AAD2" w14:textId="1C7E302E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3165CBA8" w14:textId="77777777" w:rsidTr="3C90E595">
        <w:tc>
          <w:tcPr>
            <w:tcW w:w="846" w:type="dxa"/>
          </w:tcPr>
          <w:p w14:paraId="65951A48" w14:textId="7AC63235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241E3BFC" w14:textId="6AC74C47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36F007BE" w14:textId="2D427D22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3F7A76CD" w14:textId="77777777" w:rsidTr="3C90E595">
        <w:tc>
          <w:tcPr>
            <w:tcW w:w="846" w:type="dxa"/>
          </w:tcPr>
          <w:p w14:paraId="48ECBAFC" w14:textId="60A85808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3CCE4112" w14:textId="1063D328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4FA31C1D" w14:textId="2081032F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1C063D5E" w14:textId="77777777" w:rsidTr="3C90E595">
        <w:tc>
          <w:tcPr>
            <w:tcW w:w="846" w:type="dxa"/>
          </w:tcPr>
          <w:p w14:paraId="582C7063" w14:textId="08C67602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3BE05E9B" w14:textId="5CA388DD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299A3594" w14:textId="35461515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0F4DC0E5" w14:textId="77777777" w:rsidTr="3C90E595">
        <w:tc>
          <w:tcPr>
            <w:tcW w:w="846" w:type="dxa"/>
          </w:tcPr>
          <w:p w14:paraId="366D0761" w14:textId="7A91976E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0FC0F1FA" w14:textId="4EBE6E12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780FC036" w14:textId="40A9D789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1B01E070" w14:textId="77777777" w:rsidTr="3C90E595">
        <w:tc>
          <w:tcPr>
            <w:tcW w:w="846" w:type="dxa"/>
          </w:tcPr>
          <w:p w14:paraId="34EDCC9C" w14:textId="099A7859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21CF5816" w14:textId="35FEC363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2A730E8C" w14:textId="3E6B5092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24D24A39" w14:textId="77777777" w:rsidTr="3C90E595">
        <w:tc>
          <w:tcPr>
            <w:tcW w:w="846" w:type="dxa"/>
          </w:tcPr>
          <w:p w14:paraId="552F6C57" w14:textId="06C4567E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175C34CD" w14:textId="6C4AA5B7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4762653A" w14:textId="06079779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092A6A0B" w14:textId="77777777" w:rsidTr="3C90E595">
        <w:tc>
          <w:tcPr>
            <w:tcW w:w="846" w:type="dxa"/>
          </w:tcPr>
          <w:p w14:paraId="01B2A67A" w14:textId="7E191E71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3DA952B7" w14:textId="155878A5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23D6F965" w14:textId="3536E0BD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5CE54177" w14:textId="77777777" w:rsidTr="3C90E595">
        <w:tc>
          <w:tcPr>
            <w:tcW w:w="846" w:type="dxa"/>
          </w:tcPr>
          <w:p w14:paraId="2A2B1568" w14:textId="21A7926B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51E0F353" w14:textId="522CF45E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3DE38800" w14:textId="24B1C05A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3CB517A7" w14:textId="77777777" w:rsidTr="3C90E595">
        <w:tc>
          <w:tcPr>
            <w:tcW w:w="846" w:type="dxa"/>
          </w:tcPr>
          <w:p w14:paraId="27167E84" w14:textId="7A553348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25006579" w14:textId="49A5D7D0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1B418C6E" w14:textId="34A8C54D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264CC810" w14:textId="77777777" w:rsidTr="3C90E595">
        <w:tc>
          <w:tcPr>
            <w:tcW w:w="846" w:type="dxa"/>
          </w:tcPr>
          <w:p w14:paraId="6625D648" w14:textId="03310874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549A6571" w14:textId="78C04557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42327F5C" w14:textId="319D4080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5A71BB10" w14:textId="77777777" w:rsidTr="3C90E595">
        <w:tc>
          <w:tcPr>
            <w:tcW w:w="846" w:type="dxa"/>
          </w:tcPr>
          <w:p w14:paraId="7325685D" w14:textId="4435A2BE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7D21B151" w14:textId="1A40D4EF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109C623F" w14:textId="0B1E08B6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326159B6" w14:textId="77777777" w:rsidTr="3C90E595">
        <w:tc>
          <w:tcPr>
            <w:tcW w:w="846" w:type="dxa"/>
          </w:tcPr>
          <w:p w14:paraId="0BD1C56C" w14:textId="3AC477F5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098F75D0" w14:textId="1D3FFC73" w:rsidR="001D3821" w:rsidRPr="00C7335E" w:rsidRDefault="001D3821" w:rsidP="001D3821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5FA75B2B" w14:textId="58B11A04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  <w:tr w:rsidR="001D3821" w:rsidRPr="001D3821" w14:paraId="6F708EE5" w14:textId="77777777" w:rsidTr="3C90E595">
        <w:tc>
          <w:tcPr>
            <w:tcW w:w="846" w:type="dxa"/>
          </w:tcPr>
          <w:p w14:paraId="4A633A0F" w14:textId="0DC3A2F4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5BB727EA" w14:textId="4F7D1CB8" w:rsidR="001D3821" w:rsidRPr="00C7335E" w:rsidRDefault="001D3821" w:rsidP="3C90E595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lang w:val="ro-RO"/>
              </w:rPr>
            </w:pPr>
          </w:p>
        </w:tc>
        <w:tc>
          <w:tcPr>
            <w:tcW w:w="2976" w:type="dxa"/>
          </w:tcPr>
          <w:p w14:paraId="1C832D60" w14:textId="1E3AC3FA" w:rsidR="001D3821" w:rsidRPr="00C7335E" w:rsidRDefault="001D3821" w:rsidP="3C90E595">
            <w:pPr>
              <w:spacing w:after="200" w:line="276" w:lineRule="auto"/>
              <w:jc w:val="left"/>
              <w:rPr>
                <w:rFonts w:asciiTheme="minorHAnsi" w:eastAsia="Calibri" w:hAnsiTheme="minorHAnsi" w:cstheme="minorBidi"/>
                <w:sz w:val="22"/>
                <w:szCs w:val="22"/>
                <w:lang w:val="ro-RO"/>
              </w:rPr>
            </w:pPr>
          </w:p>
        </w:tc>
      </w:tr>
    </w:tbl>
    <w:p w14:paraId="413C98EF" w14:textId="77777777" w:rsidR="001D3821" w:rsidRPr="001D3821" w:rsidRDefault="001D3821" w:rsidP="3C90E595">
      <w:pPr>
        <w:spacing w:after="200" w:line="276" w:lineRule="auto"/>
        <w:jc w:val="left"/>
        <w:rPr>
          <w:rFonts w:asciiTheme="minorHAnsi" w:eastAsia="Calibri" w:hAnsiTheme="minorHAnsi" w:cstheme="minorBidi"/>
          <w:b/>
          <w:sz w:val="22"/>
          <w:szCs w:val="22"/>
          <w:lang w:val="ro-RO"/>
        </w:rPr>
      </w:pPr>
    </w:p>
    <w:p w14:paraId="184FD843" w14:textId="77777777" w:rsidR="001D3821" w:rsidRDefault="001D3821" w:rsidP="3C90E595">
      <w:pPr>
        <w:rPr>
          <w:lang w:val="ro-RO"/>
        </w:rPr>
      </w:pPr>
    </w:p>
    <w:sectPr w:rsidR="001D382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F905" w14:textId="77777777" w:rsidR="003C1500" w:rsidRDefault="003C1500" w:rsidP="0012502C">
      <w:pPr>
        <w:spacing w:line="240" w:lineRule="auto"/>
      </w:pPr>
      <w:r>
        <w:separator/>
      </w:r>
    </w:p>
  </w:endnote>
  <w:endnote w:type="continuationSeparator" w:id="0">
    <w:p w14:paraId="59B152C7" w14:textId="77777777" w:rsidR="003C1500" w:rsidRDefault="003C1500" w:rsidP="00125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!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1F18" w14:textId="77777777" w:rsidR="003C1500" w:rsidRDefault="003C1500" w:rsidP="0012502C">
      <w:pPr>
        <w:spacing w:line="240" w:lineRule="auto"/>
      </w:pPr>
      <w:r>
        <w:separator/>
      </w:r>
    </w:p>
  </w:footnote>
  <w:footnote w:type="continuationSeparator" w:id="0">
    <w:p w14:paraId="46F98775" w14:textId="77777777" w:rsidR="003C1500" w:rsidRDefault="003C1500" w:rsidP="00125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1B80" w14:textId="1E0ABA45" w:rsidR="0012502C" w:rsidRDefault="0012502C">
    <w:pPr>
      <w:pStyle w:val="Header"/>
    </w:pPr>
    <w:r w:rsidRPr="002E1A57">
      <w:rPr>
        <w:noProof/>
      </w:rPr>
      <w:drawing>
        <wp:inline distT="0" distB="0" distL="0" distR="0" wp14:anchorId="711028D1" wp14:editId="5647DD89">
          <wp:extent cx="57626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21"/>
    <w:rsid w:val="0012502C"/>
    <w:rsid w:val="001D3821"/>
    <w:rsid w:val="003C1500"/>
    <w:rsid w:val="00453431"/>
    <w:rsid w:val="00C7335E"/>
    <w:rsid w:val="3C90E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D168"/>
  <w15:chartTrackingRefBased/>
  <w15:docId w15:val="{FB308300-5C67-4E24-84E5-EC171639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21"/>
    <w:pPr>
      <w:spacing w:after="0" w:line="288" w:lineRule="auto"/>
      <w:jc w:val="both"/>
    </w:pPr>
    <w:rPr>
      <w:rFonts w:ascii="!!Helvetica" w:eastAsia="Times New Roman" w:hAnsi="!!Helvetica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2C"/>
    <w:rPr>
      <w:rFonts w:ascii="!!Helvetica" w:eastAsia="Times New Roman" w:hAnsi="!!Helvetica" w:cs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5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2C"/>
    <w:rPr>
      <w:rFonts w:ascii="!!Helvetica" w:eastAsia="Times New Roman" w:hAnsi="!!Helvetica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Beatrice Singeorzan</cp:lastModifiedBy>
  <cp:revision>4</cp:revision>
  <dcterms:created xsi:type="dcterms:W3CDTF">2018-11-28T08:21:00Z</dcterms:created>
  <dcterms:modified xsi:type="dcterms:W3CDTF">2021-06-08T07:07:00Z</dcterms:modified>
</cp:coreProperties>
</file>