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4FD8" w14:textId="77777777" w:rsidR="00CD69C7" w:rsidRDefault="00CD69C7" w:rsidP="00CD69C7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29FCD7" w14:textId="2378A2B5" w:rsidR="00613873" w:rsidRDefault="00613873" w:rsidP="00613873">
      <w:pPr>
        <w:pStyle w:val="BodyText"/>
        <w:spacing w:after="0" w:line="360" w:lineRule="auto"/>
        <w:ind w:firstLine="720"/>
        <w:jc w:val="center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Declara</w:t>
      </w:r>
      <w:r w:rsidR="003D2E29">
        <w:rPr>
          <w:rStyle w:val="Strong"/>
          <w:rFonts w:ascii="Times New Roman" w:hAnsi="Times New Roman" w:cs="Times New Roman"/>
          <w:sz w:val="24"/>
          <w:szCs w:val="24"/>
        </w:rPr>
        <w:t>ț</w:t>
      </w:r>
      <w:r>
        <w:rPr>
          <w:rStyle w:val="Strong"/>
          <w:rFonts w:ascii="Times New Roman" w:hAnsi="Times New Roman" w:cs="Times New Roman"/>
          <w:sz w:val="24"/>
          <w:szCs w:val="24"/>
        </w:rPr>
        <w:t>ie</w:t>
      </w:r>
    </w:p>
    <w:p w14:paraId="01D5A91D" w14:textId="38A0A84B" w:rsidR="00613873" w:rsidRDefault="00613873" w:rsidP="00613873">
      <w:pPr>
        <w:pStyle w:val="BodyText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 propria r</w:t>
      </w:r>
      <w:r w:rsidR="003D2E2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ă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spundere privind func</w:t>
      </w:r>
      <w:r w:rsidR="003D2E2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ț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ia de baz</w:t>
      </w:r>
      <w:r w:rsidR="003D2E2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ă</w:t>
      </w:r>
    </w:p>
    <w:p w14:paraId="7CC56B50" w14:textId="77777777" w:rsidR="00613873" w:rsidRDefault="00613873" w:rsidP="00613873">
      <w:pPr>
        <w:pStyle w:val="BodyText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B2DB98" w14:textId="0A25F5E9" w:rsidR="00613873" w:rsidRDefault="00613873" w:rsidP="00613873">
      <w:pPr>
        <w:pStyle w:val="BodyText"/>
        <w:spacing w:after="0" w:line="360" w:lineRule="auto"/>
        <w:ind w:firstLine="720"/>
        <w:jc w:val="both"/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bsemnatul/subsemnata ……………………, domiciliat/domiciliat</w:t>
      </w:r>
      <w:r w:rsidR="003D2E2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2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localitatea…………, str……………, nr………, jude</w:t>
      </w:r>
      <w:r w:rsidR="003D2E29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ul/sectorul ………., cod numeric personal……………, cunosc</w:t>
      </w:r>
      <w:r w:rsidR="003D2E29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nd c</w:t>
      </w:r>
      <w:r w:rsidR="003D2E2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falsul </w:t>
      </w:r>
      <w:r w:rsidR="003D2E2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declara</w:t>
      </w:r>
      <w:r w:rsidR="003D2E29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se pedepse</w:t>
      </w:r>
      <w:r w:rsidR="003D2E29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 conform legii penale, declar c</w:t>
      </w:r>
      <w:r w:rsidR="003D2E2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am/am 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ncheiat 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sz w:val="24"/>
          <w:szCs w:val="24"/>
        </w:rPr>
        <w:t>i un contract individual de munc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un alt angajator, pe durata nedeterminat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/determinat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 norma 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ntreaga/o frac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iune de norm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, la care am/nu am  func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ia de baz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sz w:val="24"/>
          <w:szCs w:val="24"/>
        </w:rPr>
        <w:t>i beneficiez/nu beneficiez de deducere personal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F269E" w14:textId="77777777" w:rsidR="00613873" w:rsidRDefault="00613873" w:rsidP="00613873">
      <w:pPr>
        <w:pStyle w:val="BodyText"/>
        <w:spacing w:after="0" w:line="360" w:lineRule="auto"/>
        <w:ind w:firstLine="720"/>
      </w:pPr>
    </w:p>
    <w:p w14:paraId="5899516A" w14:textId="2D0A47F6" w:rsidR="00613873" w:rsidRDefault="00613873" w:rsidP="00613873">
      <w:pPr>
        <w:pStyle w:val="BodyText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 prezenta declara</w:t>
      </w:r>
      <w:r w:rsidR="0016125F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propria r</w:t>
      </w:r>
      <w:r w:rsidR="0016125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spundere </w:t>
      </w:r>
      <w:r w:rsidR="0016125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vederea stabilirii deducerii personale care se acord</w:t>
      </w:r>
      <w:r w:rsidR="0016125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pentru fiecare lun</w:t>
      </w:r>
      <w:r w:rsidR="0016125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a perioadei impozabile numai pentru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veniturile din salarii</w:t>
      </w:r>
      <w:r>
        <w:rPr>
          <w:rFonts w:ascii="Times New Roman" w:hAnsi="Times New Roman" w:cs="Times New Roman"/>
          <w:sz w:val="24"/>
          <w:szCs w:val="24"/>
        </w:rPr>
        <w:t xml:space="preserve"> la locul unde se afl</w:t>
      </w:r>
      <w:r w:rsidR="0016125F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func</w:t>
      </w:r>
      <w:r w:rsidR="0016125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ț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ia de baz</w:t>
      </w:r>
      <w:r w:rsidR="0016125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53D6E" w14:textId="77777777" w:rsidR="00613873" w:rsidRDefault="00613873" w:rsidP="00613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26A58" w14:textId="64C74CB7" w:rsidR="00613873" w:rsidRDefault="0016125F" w:rsidP="006138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613873">
        <w:rPr>
          <w:rFonts w:ascii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613873">
        <w:rPr>
          <w:rFonts w:ascii="Times New Roman" w:hAnsi="Times New Roman" w:cs="Times New Roman"/>
          <w:sz w:val="24"/>
          <w:szCs w:val="24"/>
        </w:rPr>
        <w:t>n care vor interveni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13873">
        <w:rPr>
          <w:rFonts w:ascii="Times New Roman" w:hAnsi="Times New Roman" w:cs="Times New Roman"/>
          <w:sz w:val="24"/>
          <w:szCs w:val="24"/>
        </w:rPr>
        <w:t>ri cu privire la datele declarate mai sus, 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13873">
        <w:rPr>
          <w:rFonts w:ascii="Times New Roman" w:hAnsi="Times New Roman" w:cs="Times New Roman"/>
          <w:sz w:val="24"/>
          <w:szCs w:val="24"/>
        </w:rPr>
        <w:t xml:space="preserve"> oblig 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13873">
        <w:rPr>
          <w:rFonts w:ascii="Times New Roman" w:hAnsi="Times New Roman" w:cs="Times New Roman"/>
          <w:sz w:val="24"/>
          <w:szCs w:val="24"/>
        </w:rPr>
        <w:t xml:space="preserve"> anun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613873">
        <w:rPr>
          <w:rFonts w:ascii="Times New Roman" w:hAnsi="Times New Roman" w:cs="Times New Roman"/>
          <w:sz w:val="24"/>
          <w:szCs w:val="24"/>
        </w:rPr>
        <w:t xml:space="preserve"> angajatorul.</w:t>
      </w:r>
    </w:p>
    <w:p w14:paraId="50D69373" w14:textId="77777777" w:rsidR="00613873" w:rsidRDefault="00613873" w:rsidP="006138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388C1" w14:textId="77777777" w:rsidR="00613873" w:rsidRDefault="00613873" w:rsidP="006138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02361E" w14:textId="77777777" w:rsidR="00613873" w:rsidRDefault="00613873" w:rsidP="006138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E30D38" w14:textId="218C8898" w:rsidR="00613873" w:rsidRDefault="00613873" w:rsidP="0061387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</w:t>
      </w:r>
      <w:r w:rsidR="00A2475D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tura ...................</w:t>
      </w:r>
    </w:p>
    <w:p w14:paraId="627EDB9B" w14:textId="77777777" w:rsidR="00692FE4" w:rsidRDefault="00692FE4" w:rsidP="00613873">
      <w:pPr>
        <w:pStyle w:val="Heading"/>
        <w:spacing w:before="0" w:after="0" w:line="360" w:lineRule="auto"/>
      </w:pPr>
    </w:p>
    <w:sectPr w:rsidR="00692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7EAB" w14:textId="77777777" w:rsidR="007C3E27" w:rsidRDefault="007C3E27" w:rsidP="0024216D">
      <w:pPr>
        <w:spacing w:after="0" w:line="240" w:lineRule="auto"/>
      </w:pPr>
      <w:r>
        <w:separator/>
      </w:r>
    </w:p>
  </w:endnote>
  <w:endnote w:type="continuationSeparator" w:id="0">
    <w:p w14:paraId="2B500A48" w14:textId="77777777" w:rsidR="007C3E27" w:rsidRDefault="007C3E27" w:rsidP="002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B981" w14:textId="77777777" w:rsidR="007C3E27" w:rsidRDefault="007C3E27" w:rsidP="0024216D">
      <w:pPr>
        <w:spacing w:after="0" w:line="240" w:lineRule="auto"/>
      </w:pPr>
      <w:r>
        <w:separator/>
      </w:r>
    </w:p>
  </w:footnote>
  <w:footnote w:type="continuationSeparator" w:id="0">
    <w:p w14:paraId="12E82054" w14:textId="77777777" w:rsidR="007C3E27" w:rsidRDefault="007C3E27" w:rsidP="002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7691" w14:textId="4BE00D0C" w:rsidR="0024216D" w:rsidRDefault="0024216D">
    <w:pPr>
      <w:pStyle w:val="Header"/>
    </w:pPr>
    <w:r>
      <w:rPr>
        <w:noProof/>
      </w:rPr>
      <w:drawing>
        <wp:inline distT="0" distB="0" distL="0" distR="0" wp14:anchorId="0E85DEE5" wp14:editId="6820C2DA">
          <wp:extent cx="577342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CB"/>
    <w:rsid w:val="0016125F"/>
    <w:rsid w:val="00235355"/>
    <w:rsid w:val="0024216D"/>
    <w:rsid w:val="00262FCC"/>
    <w:rsid w:val="003D2E29"/>
    <w:rsid w:val="00613873"/>
    <w:rsid w:val="00692FE4"/>
    <w:rsid w:val="007C3E27"/>
    <w:rsid w:val="008B4FCB"/>
    <w:rsid w:val="008C3BD9"/>
    <w:rsid w:val="00A2475D"/>
    <w:rsid w:val="00CD69C7"/>
    <w:rsid w:val="00E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B1C03"/>
  <w15:docId w15:val="{919C5BA8-48A4-4DE8-8817-839739C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E52D83"/>
    <w:pPr>
      <w:suppressLineNumbers/>
      <w:spacing w:before="120" w:after="120"/>
    </w:pPr>
    <w:rPr>
      <w:rFonts w:eastAsia="Times New Roman" w:cs="Mangal"/>
      <w:i/>
      <w:iCs/>
      <w:sz w:val="24"/>
      <w:szCs w:val="24"/>
      <w:lang w:val="en-US" w:eastAsia="ar-SA"/>
    </w:rPr>
  </w:style>
  <w:style w:type="character" w:styleId="Strong">
    <w:name w:val="Strong"/>
    <w:uiPriority w:val="22"/>
    <w:qFormat/>
    <w:rsid w:val="00E52D83"/>
    <w:rPr>
      <w:b/>
      <w:bCs/>
    </w:rPr>
  </w:style>
  <w:style w:type="paragraph" w:styleId="ListParagraph">
    <w:name w:val="List Paragraph"/>
    <w:basedOn w:val="Normal"/>
    <w:qFormat/>
    <w:rsid w:val="00E52D83"/>
    <w:pPr>
      <w:ind w:left="720"/>
    </w:pPr>
    <w:rPr>
      <w:rFonts w:eastAsia="Times New Roman"/>
      <w:lang w:val="en-US" w:eastAsia="ar-SA"/>
    </w:rPr>
  </w:style>
  <w:style w:type="character" w:styleId="Emphasis">
    <w:name w:val="Emphasis"/>
    <w:uiPriority w:val="20"/>
    <w:qFormat/>
    <w:rsid w:val="00CD69C7"/>
    <w:rPr>
      <w:i/>
      <w:iCs/>
    </w:rPr>
  </w:style>
  <w:style w:type="paragraph" w:customStyle="1" w:styleId="Heading">
    <w:name w:val="Heading"/>
    <w:basedOn w:val="Normal"/>
    <w:next w:val="BodyText"/>
    <w:rsid w:val="00CD69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D69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69C7"/>
    <w:rPr>
      <w:rFonts w:ascii="Calibri" w:eastAsia="Calibri" w:hAnsi="Calibri" w:cs="Calibri"/>
      <w:sz w:val="22"/>
      <w:szCs w:val="22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24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6D"/>
    <w:rPr>
      <w:rFonts w:ascii="Calibri" w:eastAsia="Calibri" w:hAnsi="Calibri" w:cs="Calibri"/>
      <w:sz w:val="22"/>
      <w:szCs w:val="22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24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6D"/>
    <w:rPr>
      <w:rFonts w:ascii="Calibri" w:eastAsia="Calibri" w:hAnsi="Calibri" w:cs="Calibri"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iFlow Contact</cp:lastModifiedBy>
  <cp:revision>8</cp:revision>
  <dcterms:created xsi:type="dcterms:W3CDTF">2017-07-21T07:09:00Z</dcterms:created>
  <dcterms:modified xsi:type="dcterms:W3CDTF">2023-02-22T09:07:00Z</dcterms:modified>
</cp:coreProperties>
</file>